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DB6" w:rsidRPr="004F0DB6" w:rsidRDefault="004F0DB6" w:rsidP="004F0DB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DB6">
        <w:rPr>
          <w:rFonts w:ascii="Times New Roman" w:hAnsi="Times New Roman" w:cs="Times New Roman"/>
          <w:b/>
          <w:bCs/>
          <w:sz w:val="24"/>
          <w:szCs w:val="24"/>
        </w:rPr>
        <w:t>Русский язык, 5 – 6 класс</w:t>
      </w:r>
    </w:p>
    <w:p w:rsidR="004F0DB6" w:rsidRPr="004F0DB6" w:rsidRDefault="004F0DB6" w:rsidP="004F0DB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DB6">
        <w:rPr>
          <w:rFonts w:ascii="Times New Roman" w:hAnsi="Times New Roman" w:cs="Times New Roman"/>
          <w:b/>
          <w:bCs/>
          <w:sz w:val="24"/>
          <w:szCs w:val="24"/>
        </w:rPr>
        <w:t>Время выполнения – 60 минут</w:t>
      </w:r>
    </w:p>
    <w:p w:rsidR="004F0DB6" w:rsidRDefault="004F0DB6" w:rsidP="000D61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0964" w:rsidRDefault="00C70964" w:rsidP="000D61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</w:t>
      </w:r>
      <w:bookmarkStart w:id="0" w:name="_GoBack"/>
      <w:bookmarkEnd w:id="0"/>
    </w:p>
    <w:p w:rsidR="00C70964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Выпишите те слова, в которых согласный перед буквой 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4972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произносится мягко.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A21EA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Тема, тент, ателье, бутерброд, термин, шинель, партер, театр</w:t>
      </w:r>
      <w:r w:rsidR="00A21EA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кафе, кофе, отель, крем.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 2 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Определите слово и запишите его.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Корень тот же, что в слове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уклониться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приставка та же, что в слове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сбегать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суффикс тот же, что в слове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обращение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окончание существительного ср. рода,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им.п</w:t>
      </w:r>
      <w:proofErr w:type="spellEnd"/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Корень возьмите у слова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полагать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приставку – у слова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971BB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7DA2">
        <w:rPr>
          <w:rFonts w:ascii="Times New Roman" w:hAnsi="Times New Roman" w:cs="Times New Roman"/>
          <w:sz w:val="24"/>
          <w:szCs w:val="24"/>
        </w:rPr>
        <w:t xml:space="preserve">суффиксы – у слова </w:t>
      </w:r>
      <w:r w:rsidR="00227DA2"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восклицательный</w:t>
      </w:r>
      <w:r w:rsidR="00227DA2">
        <w:rPr>
          <w:rFonts w:ascii="Times New Roman" w:hAnsi="Times New Roman" w:cs="Times New Roman"/>
          <w:sz w:val="24"/>
          <w:szCs w:val="24"/>
        </w:rPr>
        <w:t>,</w:t>
      </w:r>
    </w:p>
    <w:p w:rsidR="00227DA2" w:rsidRDefault="00227DA2" w:rsidP="00227D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окончание – у слова </w:t>
      </w:r>
      <w:r w:rsidRPr="00227D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числительное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7DA2" w:rsidRDefault="00227DA2" w:rsidP="00227DA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27DA2" w:rsidRDefault="00227DA2" w:rsidP="00227D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Корни возьмите у слов </w:t>
      </w:r>
      <w:r w:rsidRPr="002803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языковой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803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узнать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27DA2" w:rsidRDefault="00227DA2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8038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оединительную гласную – у слова </w:t>
      </w:r>
      <w:r w:rsidRPr="002803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пароход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28038D" w:rsidRDefault="00227DA2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8038D">
        <w:rPr>
          <w:rFonts w:ascii="Times New Roman" w:hAnsi="Times New Roman" w:cs="Times New Roman"/>
          <w:sz w:val="24"/>
          <w:szCs w:val="24"/>
        </w:rPr>
        <w:t xml:space="preserve">суффикс – у слова </w:t>
      </w:r>
      <w:r w:rsidR="0028038D" w:rsidRPr="0028038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умение</w:t>
      </w:r>
      <w:r w:rsidR="0028038D">
        <w:rPr>
          <w:rFonts w:ascii="Times New Roman" w:hAnsi="Times New Roman" w:cs="Times New Roman"/>
          <w:sz w:val="24"/>
          <w:szCs w:val="24"/>
        </w:rPr>
        <w:t>,</w:t>
      </w:r>
    </w:p>
    <w:p w:rsidR="00227DA2" w:rsidRDefault="0028038D" w:rsidP="00227DA2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окончание существительного ср. рода,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ед.ч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7D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71BB" w:rsidRPr="00497235" w:rsidRDefault="00F971BB" w:rsidP="00F971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1E5" w:rsidRDefault="000D61E5" w:rsidP="000D61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F971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F2B93" w:rsidRDefault="000D61E5" w:rsidP="000D61E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текстах можно встретить написание </w:t>
      </w:r>
      <w:r w:rsidRPr="000D61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плач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0D61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плачь</w:t>
      </w:r>
      <w:r>
        <w:rPr>
          <w:rFonts w:ascii="Times New Roman" w:hAnsi="Times New Roman" w:cs="Times New Roman"/>
          <w:sz w:val="24"/>
          <w:szCs w:val="24"/>
        </w:rPr>
        <w:t xml:space="preserve">. Подумайте и объясните, с чем это связано. Составьте предложения, подтверждающие ваш ответ. </w:t>
      </w:r>
    </w:p>
    <w:p w:rsidR="000D61E5" w:rsidRDefault="000D61E5" w:rsidP="000D61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D61E5" w:rsidRDefault="000D61E5" w:rsidP="000D61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7F56" w:rsidRDefault="00297F56" w:rsidP="00297F5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4</w:t>
      </w:r>
    </w:p>
    <w:p w:rsidR="00297F56" w:rsidRPr="000D61E5" w:rsidRDefault="00297F56" w:rsidP="0055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Найдите омонимы и установите соответствие между буквами и цифрами. В первой колонке</w:t>
      </w:r>
      <w:r w:rsidR="006B7092">
        <w:rPr>
          <w:rFonts w:ascii="Times New Roman" w:hAnsi="Times New Roman" w:cs="Times New Roman"/>
          <w:sz w:val="24"/>
          <w:szCs w:val="24"/>
        </w:rPr>
        <w:t xml:space="preserve"> даны значения слов. Определи</w:t>
      </w:r>
      <w:r w:rsidR="00007897">
        <w:rPr>
          <w:rFonts w:ascii="Times New Roman" w:hAnsi="Times New Roman" w:cs="Times New Roman"/>
          <w:sz w:val="24"/>
          <w:szCs w:val="24"/>
        </w:rPr>
        <w:t>те</w:t>
      </w:r>
      <w:r w:rsidR="006B7092">
        <w:rPr>
          <w:rFonts w:ascii="Times New Roman" w:hAnsi="Times New Roman" w:cs="Times New Roman"/>
          <w:sz w:val="24"/>
          <w:szCs w:val="24"/>
        </w:rPr>
        <w:t xml:space="preserve"> эти слова и запиши</w:t>
      </w:r>
      <w:r w:rsidR="00007897">
        <w:rPr>
          <w:rFonts w:ascii="Times New Roman" w:hAnsi="Times New Roman" w:cs="Times New Roman"/>
          <w:sz w:val="24"/>
          <w:szCs w:val="24"/>
        </w:rPr>
        <w:t>те</w:t>
      </w:r>
      <w:r w:rsidR="006B7092">
        <w:rPr>
          <w:rFonts w:ascii="Times New Roman" w:hAnsi="Times New Roman" w:cs="Times New Roman"/>
          <w:sz w:val="24"/>
          <w:szCs w:val="24"/>
        </w:rPr>
        <w:t>. Найди</w:t>
      </w:r>
      <w:r w:rsidR="00007897">
        <w:rPr>
          <w:rFonts w:ascii="Times New Roman" w:hAnsi="Times New Roman" w:cs="Times New Roman"/>
          <w:sz w:val="24"/>
          <w:szCs w:val="24"/>
        </w:rPr>
        <w:t>те</w:t>
      </w:r>
      <w:r w:rsidR="006B7092">
        <w:rPr>
          <w:rFonts w:ascii="Times New Roman" w:hAnsi="Times New Roman" w:cs="Times New Roman"/>
          <w:sz w:val="24"/>
          <w:szCs w:val="24"/>
        </w:rPr>
        <w:t xml:space="preserve"> во второй колонке омонимичные значения этих слов.</w:t>
      </w:r>
    </w:p>
    <w:p w:rsidR="000D61E5" w:rsidRDefault="000D61E5" w:rsidP="000D61E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07897" w:rsidTr="00007897">
        <w:tc>
          <w:tcPr>
            <w:tcW w:w="4672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А). Обязанность</w:t>
            </w:r>
          </w:p>
        </w:tc>
        <w:tc>
          <w:tcPr>
            <w:tcW w:w="4673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</w:t>
            </w:r>
            <w:r w:rsidR="00B63ABE">
              <w:rPr>
                <w:rFonts w:ascii="Times New Roman" w:hAnsi="Times New Roman" w:cs="Times New Roman"/>
                <w:sz w:val="24"/>
                <w:szCs w:val="24"/>
              </w:rPr>
              <w:t>Приготовить какую-нибудь настойку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Б).Лучистая энергия, воспринимаемая глазом и делающая мир видимым</w:t>
            </w:r>
          </w:p>
        </w:tc>
        <w:tc>
          <w:tcPr>
            <w:tcW w:w="4673" w:type="dxa"/>
          </w:tcPr>
          <w:p w:rsidR="00007897" w:rsidRP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</w:t>
            </w:r>
            <w:r w:rsidR="00B63ABE">
              <w:rPr>
                <w:rFonts w:ascii="Times New Roman" w:hAnsi="Times New Roman" w:cs="Times New Roman"/>
                <w:sz w:val="24"/>
                <w:szCs w:val="24"/>
              </w:rPr>
              <w:t>Заставить раствориться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В).</w:t>
            </w:r>
            <w:r w:rsidR="00B63ABE">
              <w:rPr>
                <w:rFonts w:ascii="Times New Roman" w:hAnsi="Times New Roman" w:cs="Times New Roman"/>
                <w:sz w:val="24"/>
                <w:szCs w:val="24"/>
              </w:rPr>
              <w:t>День недели между вторником и четвергом</w:t>
            </w:r>
          </w:p>
        </w:tc>
        <w:tc>
          <w:tcPr>
            <w:tcW w:w="4673" w:type="dxa"/>
          </w:tcPr>
          <w:p w:rsidR="00007897" w:rsidRDefault="00B611BF" w:rsidP="000078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r w:rsidR="00007897">
              <w:rPr>
                <w:rFonts w:ascii="Times New Roman" w:hAnsi="Times New Roman" w:cs="Times New Roman"/>
                <w:sz w:val="24"/>
                <w:szCs w:val="24"/>
              </w:rPr>
              <w:t>Не соответствующий стандартам, некачественный предмет, изъян в изделии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4841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Г).</w:t>
            </w:r>
            <w:r w:rsidR="00B63ABE">
              <w:rPr>
                <w:rFonts w:ascii="Times New Roman" w:hAnsi="Times New Roman" w:cs="Times New Roman"/>
                <w:sz w:val="24"/>
                <w:szCs w:val="24"/>
              </w:rPr>
              <w:t>Добиться исполнения чего-нибудь</w:t>
            </w:r>
          </w:p>
        </w:tc>
        <w:tc>
          <w:tcPr>
            <w:tcW w:w="4673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4).Мир, вселенная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0078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Д).</w:t>
            </w:r>
            <w:r w:rsidR="00007897">
              <w:rPr>
                <w:rFonts w:ascii="Times New Roman" w:hAnsi="Times New Roman" w:cs="Times New Roman"/>
                <w:sz w:val="24"/>
                <w:szCs w:val="24"/>
              </w:rPr>
              <w:t>Овсяная крупа, а также каша из неё</w:t>
            </w:r>
          </w:p>
        </w:tc>
        <w:tc>
          <w:tcPr>
            <w:tcW w:w="4673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5).Взятое взаймы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B611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Е).</w:t>
            </w:r>
            <w:r w:rsidR="00007897">
              <w:rPr>
                <w:rFonts w:ascii="Times New Roman" w:hAnsi="Times New Roman" w:cs="Times New Roman"/>
                <w:sz w:val="24"/>
                <w:szCs w:val="24"/>
              </w:rPr>
              <w:t xml:space="preserve">Женитьба, супружество,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брачный союз</w:t>
            </w:r>
          </w:p>
        </w:tc>
        <w:tc>
          <w:tcPr>
            <w:tcW w:w="4673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6).</w:t>
            </w:r>
            <w:r w:rsidR="00007897">
              <w:rPr>
                <w:rFonts w:ascii="Times New Roman" w:hAnsi="Times New Roman" w:cs="Times New Roman"/>
                <w:sz w:val="24"/>
                <w:szCs w:val="24"/>
              </w:rPr>
              <w:t>Маленькая перелётная птичка отряда воробьиных</w:t>
            </w:r>
          </w:p>
        </w:tc>
      </w:tr>
      <w:tr w:rsidR="00007897" w:rsidTr="00007897">
        <w:tc>
          <w:tcPr>
            <w:tcW w:w="4672" w:type="dxa"/>
          </w:tcPr>
          <w:p w:rsidR="00007897" w:rsidRDefault="00B611BF" w:rsidP="00B63A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Ж).</w:t>
            </w:r>
            <w:r w:rsidR="00B63ABE">
              <w:rPr>
                <w:rFonts w:ascii="Times New Roman" w:hAnsi="Times New Roman" w:cs="Times New Roman"/>
                <w:sz w:val="24"/>
                <w:szCs w:val="24"/>
              </w:rPr>
              <w:t>Широко открыть, распахнуть что-либо затворённое</w:t>
            </w:r>
          </w:p>
        </w:tc>
        <w:tc>
          <w:tcPr>
            <w:tcW w:w="4673" w:type="dxa"/>
          </w:tcPr>
          <w:p w:rsidR="00007897" w:rsidRDefault="00B611BF" w:rsidP="000D61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7).Природные и социальные условия, в которых протекает деятельность человека</w:t>
            </w:r>
          </w:p>
        </w:tc>
      </w:tr>
    </w:tbl>
    <w:p w:rsidR="00007897" w:rsidRDefault="00007897" w:rsidP="000D61E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0B6" w:rsidRDefault="001A40B6" w:rsidP="001A40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</w:p>
    <w:p w:rsidR="001A40B6" w:rsidRDefault="001A40B6" w:rsidP="001A40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A40B6" w:rsidRDefault="001A40B6" w:rsidP="001A40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читать слово </w:t>
      </w:r>
      <w:r w:rsidRPr="009107D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молоток</w:t>
      </w:r>
      <w:r>
        <w:rPr>
          <w:rFonts w:ascii="Times New Roman" w:hAnsi="Times New Roman" w:cs="Times New Roman"/>
          <w:sz w:val="24"/>
          <w:szCs w:val="24"/>
        </w:rPr>
        <w:t xml:space="preserve"> слева направо и справа налево, в нем можно отыскать слова:</w:t>
      </w:r>
    </w:p>
    <w:p w:rsidR="00C10283" w:rsidRDefault="00AD4B0F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1)з</w:t>
      </w:r>
      <w:r w:rsidR="001A40B6">
        <w:rPr>
          <w:rFonts w:ascii="Times New Roman" w:hAnsi="Times New Roman" w:cs="Times New Roman"/>
          <w:sz w:val="24"/>
          <w:szCs w:val="24"/>
        </w:rPr>
        <w:t>аостренная толстая палка</w:t>
      </w:r>
      <w:r>
        <w:rPr>
          <w:rFonts w:ascii="Times New Roman" w:hAnsi="Times New Roman" w:cs="Times New Roman"/>
          <w:sz w:val="24"/>
          <w:szCs w:val="24"/>
        </w:rPr>
        <w:t xml:space="preserve">; 2) указательное местоимение среднего рода; 3) домашнее животное; 4) игра на особых картах с номерами или картинками, которые закрываются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случайно выпадающими фишками; 5) </w:t>
      </w:r>
      <w:r w:rsidR="00AF36B6">
        <w:rPr>
          <w:rFonts w:ascii="Times New Roman" w:hAnsi="Times New Roman" w:cs="Times New Roman"/>
          <w:sz w:val="24"/>
          <w:szCs w:val="24"/>
        </w:rPr>
        <w:t xml:space="preserve">место, где токуют птицы; 6) </w:t>
      </w:r>
      <w:r w:rsidR="009107D5">
        <w:rPr>
          <w:rFonts w:ascii="Times New Roman" w:hAnsi="Times New Roman" w:cs="Times New Roman"/>
          <w:sz w:val="24"/>
          <w:szCs w:val="24"/>
        </w:rPr>
        <w:t>открытый прилавок для торговли на улице, а также большой плоский ящик для торговли вразнос; 7) кругом, вокруг; 8) прибор для измерения глубины моря.</w:t>
      </w:r>
      <w:r w:rsidR="00C1028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F0DB6" w:rsidRDefault="004F0DB6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10283" w:rsidRDefault="00C10283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6</w:t>
      </w:r>
    </w:p>
    <w:p w:rsidR="00C10283" w:rsidRDefault="00C10283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Незнайка от Синеглазки получил на мобильный телефон сообщение, в котором нет ни одной точки. Помогите Незнайке встретиться с Синеглазкой. Расставьте знаки препинания (точки) и перенесите свое решение в бланк ответов.</w:t>
      </w:r>
    </w:p>
    <w:p w:rsidR="00C10283" w:rsidRDefault="00C10283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1255EA" w:rsidRDefault="00C10283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 проснуться рано в 6 часов утра быть на станции не позднее 8 часов поезд отправиться со станции</w:t>
      </w:r>
      <w:r w:rsidR="001255EA">
        <w:rPr>
          <w:rFonts w:ascii="Times New Roman" w:hAnsi="Times New Roman" w:cs="Times New Roman"/>
          <w:sz w:val="24"/>
          <w:szCs w:val="24"/>
        </w:rPr>
        <w:t xml:space="preserve"> в 9 часов 30 минут буду встречать тебя в </w:t>
      </w:r>
      <w:proofErr w:type="spellStart"/>
      <w:r w:rsidR="001255EA">
        <w:rPr>
          <w:rFonts w:ascii="Times New Roman" w:hAnsi="Times New Roman" w:cs="Times New Roman"/>
          <w:sz w:val="24"/>
          <w:szCs w:val="24"/>
        </w:rPr>
        <w:t>Колокольчиково</w:t>
      </w:r>
      <w:proofErr w:type="spellEnd"/>
      <w:r w:rsidR="001255EA">
        <w:rPr>
          <w:rFonts w:ascii="Times New Roman" w:hAnsi="Times New Roman" w:cs="Times New Roman"/>
          <w:sz w:val="24"/>
          <w:szCs w:val="24"/>
        </w:rPr>
        <w:t xml:space="preserve"> в 11 часов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5EA" w:rsidRDefault="001255EA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55EA" w:rsidRDefault="001255EA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7</w:t>
      </w:r>
    </w:p>
    <w:p w:rsidR="003334C7" w:rsidRDefault="001255EA" w:rsidP="00C1028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Люди всегда с восхищением </w:t>
      </w:r>
      <w:r w:rsidR="003334C7">
        <w:rPr>
          <w:rFonts w:ascii="Times New Roman" w:hAnsi="Times New Roman" w:cs="Times New Roman"/>
          <w:sz w:val="24"/>
          <w:szCs w:val="24"/>
        </w:rPr>
        <w:t xml:space="preserve">смотрели на небо, на плывущие по нему облака, </w:t>
      </w:r>
      <w:r>
        <w:rPr>
          <w:rFonts w:ascii="Times New Roman" w:hAnsi="Times New Roman" w:cs="Times New Roman"/>
          <w:sz w:val="24"/>
          <w:szCs w:val="24"/>
        </w:rPr>
        <w:t xml:space="preserve">наблюдали за солнцем, </w:t>
      </w:r>
      <w:r w:rsidR="003334C7">
        <w:rPr>
          <w:rFonts w:ascii="Times New Roman" w:hAnsi="Times New Roman" w:cs="Times New Roman"/>
          <w:sz w:val="24"/>
          <w:szCs w:val="24"/>
        </w:rPr>
        <w:t xml:space="preserve">луной, звёздами, </w:t>
      </w:r>
      <w:r>
        <w:rPr>
          <w:rFonts w:ascii="Times New Roman" w:hAnsi="Times New Roman" w:cs="Times New Roman"/>
          <w:sz w:val="24"/>
          <w:szCs w:val="24"/>
        </w:rPr>
        <w:t>любовались рассветами и закатами</w:t>
      </w:r>
      <w:r w:rsidR="003334C7">
        <w:rPr>
          <w:rFonts w:ascii="Times New Roman" w:hAnsi="Times New Roman" w:cs="Times New Roman"/>
          <w:sz w:val="24"/>
          <w:szCs w:val="24"/>
        </w:rPr>
        <w:t>, игрой света и теней.</w:t>
      </w:r>
    </w:p>
    <w:p w:rsidR="00C10283" w:rsidRDefault="003334C7" w:rsidP="00AF22B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сочинение-миниатюру (6-7 предложений)</w:t>
      </w:r>
      <w:r w:rsidR="00AF22BE">
        <w:rPr>
          <w:rFonts w:ascii="Times New Roman" w:hAnsi="Times New Roman" w:cs="Times New Roman"/>
          <w:sz w:val="24"/>
          <w:szCs w:val="24"/>
        </w:rPr>
        <w:t xml:space="preserve"> на тему «Удивительный рассвет» или «Удивительный закат», используя средства выразительности (эпитеты, олицетворение, сравнение, метафору). Пишите разборчиво и аккуратно.</w:t>
      </w:r>
      <w:r w:rsidR="00C102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1255EA" w:rsidRDefault="001255E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Default="004F0D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E53178" w:rsidRPr="0048419E" w:rsidRDefault="00E5317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8419E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ответов</w:t>
      </w: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</w:t>
      </w:r>
    </w:p>
    <w:p w:rsidR="00497235" w:rsidRDefault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7235" w:rsidRDefault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38D" w:rsidRDefault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28038D" w:rsidTr="0028038D">
        <w:tc>
          <w:tcPr>
            <w:tcW w:w="1696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9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</w:tr>
      <w:tr w:rsidR="0028038D" w:rsidTr="0028038D">
        <w:tc>
          <w:tcPr>
            <w:tcW w:w="1696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49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8D" w:rsidTr="0028038D">
        <w:tc>
          <w:tcPr>
            <w:tcW w:w="1696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49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38D" w:rsidTr="0028038D">
        <w:tc>
          <w:tcPr>
            <w:tcW w:w="1696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49" w:type="dxa"/>
          </w:tcPr>
          <w:p w:rsidR="0028038D" w:rsidRDefault="0028038D" w:rsidP="0028038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</w:t>
      </w: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</w:t>
      </w: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678"/>
        <w:gridCol w:w="2404"/>
      </w:tblGrid>
      <w:tr w:rsidR="00E53178" w:rsidTr="00E53178">
        <w:tc>
          <w:tcPr>
            <w:tcW w:w="2263" w:type="dxa"/>
          </w:tcPr>
          <w:p w:rsidR="00E53178" w:rsidRDefault="00E53178" w:rsidP="00E531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</w:p>
        </w:tc>
        <w:tc>
          <w:tcPr>
            <w:tcW w:w="4678" w:type="dxa"/>
          </w:tcPr>
          <w:p w:rsidR="00E53178" w:rsidRDefault="00E53178" w:rsidP="00E531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  <w:tc>
          <w:tcPr>
            <w:tcW w:w="2404" w:type="dxa"/>
          </w:tcPr>
          <w:p w:rsidR="00E53178" w:rsidRDefault="00E53178" w:rsidP="00E531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цифра</w:t>
            </w: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178" w:rsidTr="00E53178">
        <w:tc>
          <w:tcPr>
            <w:tcW w:w="2263" w:type="dxa"/>
          </w:tcPr>
          <w:p w:rsidR="00E53178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4678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E53178" w:rsidRDefault="00E531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34F" w:rsidTr="00E53178">
        <w:tc>
          <w:tcPr>
            <w:tcW w:w="2263" w:type="dxa"/>
          </w:tcPr>
          <w:p w:rsidR="0055034F" w:rsidRDefault="00C9652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4678" w:type="dxa"/>
          </w:tcPr>
          <w:p w:rsidR="0055034F" w:rsidRDefault="005503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:rsidR="0055034F" w:rsidRDefault="005503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9107D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</w:p>
    <w:p w:rsidR="009107D5" w:rsidRDefault="009107D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7082"/>
      </w:tblGrid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7D5" w:rsidTr="009107D5">
        <w:tc>
          <w:tcPr>
            <w:tcW w:w="2263" w:type="dxa"/>
          </w:tcPr>
          <w:p w:rsidR="009107D5" w:rsidRDefault="0097728C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2" w:type="dxa"/>
          </w:tcPr>
          <w:p w:rsidR="009107D5" w:rsidRDefault="009107D5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728C" w:rsidTr="009107D5">
        <w:tc>
          <w:tcPr>
            <w:tcW w:w="2263" w:type="dxa"/>
          </w:tcPr>
          <w:p w:rsidR="0097728C" w:rsidRDefault="0097728C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2" w:type="dxa"/>
          </w:tcPr>
          <w:p w:rsidR="0097728C" w:rsidRDefault="0097728C" w:rsidP="0049723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 6</w:t>
      </w: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проснуться рано в 6 часов утра быть на станции не позднее 8 часов поезд отправиться со станции в 9 часов 30 минут буду встречать тебя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Колокольчиково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11 часов                                                                                                                      </w:t>
      </w:r>
    </w:p>
    <w:p w:rsidR="001255EA" w:rsidRDefault="001255EA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5EA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7</w:t>
      </w:r>
    </w:p>
    <w:p w:rsidR="001255EA" w:rsidRDefault="001255EA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5EA" w:rsidRDefault="004F0DB6" w:rsidP="004F0D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255EA" w:rsidRDefault="001255EA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F0DB6" w:rsidRDefault="004F0DB6" w:rsidP="0049723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Pr="004F0DB6" w:rsidRDefault="004F0DB6" w:rsidP="0049723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F0DB6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Ключи, 5 – 6 класс</w:t>
      </w:r>
    </w:p>
    <w:p w:rsidR="004F0DB6" w:rsidRDefault="004F0DB6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1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Тема, </w:t>
      </w:r>
      <w:r w:rsidR="00A21EAD">
        <w:rPr>
          <w:rFonts w:ascii="Times New Roman" w:hAnsi="Times New Roman" w:cs="Times New Roman"/>
          <w:sz w:val="24"/>
          <w:szCs w:val="24"/>
        </w:rPr>
        <w:t xml:space="preserve">термин, шинель, театр, кофе, </w:t>
      </w:r>
      <w:r w:rsidR="00250A10">
        <w:rPr>
          <w:rFonts w:ascii="Times New Roman" w:hAnsi="Times New Roman" w:cs="Times New Roman"/>
          <w:sz w:val="24"/>
          <w:szCs w:val="24"/>
        </w:rPr>
        <w:t>крем.</w:t>
      </w:r>
    </w:p>
    <w:p w:rsidR="00451E0D" w:rsidRDefault="00451E0D" w:rsidP="00250A1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0A10" w:rsidRDefault="00250A10" w:rsidP="00250A1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каждое правильно указанное слово – 1 балл 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0A10" w:rsidRPr="00297F56" w:rsidRDefault="00250A10" w:rsidP="00250A10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250A10" w:rsidRDefault="00250A10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2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А. Склонение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Б. Прилагательное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В. Языкознание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слово – 1 балл.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038D" w:rsidRPr="00297F56" w:rsidRDefault="0028038D" w:rsidP="0028038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8038D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28038D" w:rsidP="002803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235">
        <w:rPr>
          <w:rFonts w:ascii="Times New Roman" w:hAnsi="Times New Roman" w:cs="Times New Roman"/>
          <w:sz w:val="24"/>
          <w:szCs w:val="24"/>
        </w:rPr>
        <w:t>Задание № 3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 w:rsidRPr="00EA2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Плач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EA29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плачь</w:t>
      </w:r>
      <w:r>
        <w:rPr>
          <w:rFonts w:ascii="Times New Roman" w:hAnsi="Times New Roman" w:cs="Times New Roman"/>
          <w:sz w:val="24"/>
          <w:szCs w:val="24"/>
        </w:rPr>
        <w:t xml:space="preserve"> являются разными словами (1 балл).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«плач» - имя существительное (1балл);</w:t>
      </w:r>
    </w:p>
    <w:p w:rsidR="00497235" w:rsidRDefault="00497235" w:rsidP="003676F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названы морфологические признаки: мужской род, единственное число, Им.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Вин.падеж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(1балл</w:t>
      </w:r>
      <w:r w:rsidR="003676FC">
        <w:rPr>
          <w:rFonts w:ascii="Times New Roman" w:hAnsi="Times New Roman" w:cs="Times New Roman"/>
          <w:sz w:val="24"/>
          <w:szCs w:val="24"/>
        </w:rPr>
        <w:t>, если указан хотя бы один признак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предложение, подтверждающее ответ (1 балл).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«плачь» - глагол (1балл);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названы морфологические признаки: повелительное наклонение, единственное число, 2 лицо (1балл</w:t>
      </w:r>
      <w:r w:rsidR="003676FC">
        <w:rPr>
          <w:rFonts w:ascii="Times New Roman" w:hAnsi="Times New Roman" w:cs="Times New Roman"/>
          <w:sz w:val="24"/>
          <w:szCs w:val="24"/>
        </w:rPr>
        <w:t>, если указан хотя бы один признак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Составлено предложение, подтверждающее ответ (1 балл).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Pr="00297F56" w:rsidRDefault="00497235" w:rsidP="0049723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-7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4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97728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- долг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свет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В - среда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Г - настоять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Д - овсянка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 xml:space="preserve">Е – брак </w:t>
      </w:r>
      <w:r w:rsidR="0097728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97728C">
        <w:rPr>
          <w:rFonts w:ascii="Times New Roman" w:hAnsi="Times New Roman" w:cs="Times New Roman"/>
          <w:sz w:val="24"/>
          <w:szCs w:val="24"/>
        </w:rPr>
        <w:t xml:space="preserve">,  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 – растворить - 2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1A40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каждое правильно найденное слово 1 балл, за каждое верно указанное соответствие – </w:t>
      </w:r>
      <w:r w:rsidR="001A40B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497235" w:rsidRDefault="00497235" w:rsidP="004972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235" w:rsidRDefault="00497235" w:rsidP="001A40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 w:rsidR="0097728C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40B6">
        <w:rPr>
          <w:rFonts w:ascii="Times New Roman" w:hAnsi="Times New Roman" w:cs="Times New Roman"/>
          <w:b/>
          <w:bCs/>
          <w:sz w:val="24"/>
          <w:szCs w:val="24"/>
        </w:rPr>
        <w:t>14</w:t>
      </w:r>
    </w:p>
    <w:p w:rsidR="0097728C" w:rsidRDefault="0097728C" w:rsidP="001A40B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97728C" w:rsidRDefault="0097728C" w:rsidP="001A40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5</w:t>
      </w:r>
    </w:p>
    <w:p w:rsidR="0097728C" w:rsidRDefault="0097728C" w:rsidP="001A40B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728C" w:rsidRPr="0097728C" w:rsidRDefault="0097728C" w:rsidP="0097728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кол, 2 – то, 3 – кот, 4 – лото, 5 – ток, 6 – лоток, 7 – около, 8 – лот.</w:t>
      </w:r>
    </w:p>
    <w:p w:rsidR="00E53178" w:rsidRDefault="00E5317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728C" w:rsidRDefault="0097728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каждое найденное слово – 1 балл</w:t>
      </w:r>
    </w:p>
    <w:p w:rsidR="0097728C" w:rsidRDefault="009772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7728C" w:rsidRDefault="0097728C" w:rsidP="009772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bCs/>
          <w:sz w:val="24"/>
          <w:szCs w:val="24"/>
        </w:rPr>
        <w:t>– 8</w:t>
      </w: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6</w:t>
      </w: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1255EA" w:rsidRDefault="001255EA" w:rsidP="001255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Необходимо проснуться рано в 6 часов утра (.) быть на станции не позднее 8 часов (.)поезд отправиться со станции в 9 часов 30 минут (.)буду встречать тебя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Колокольчиково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11 часов (.)                                                                                                                     </w:t>
      </w:r>
    </w:p>
    <w:p w:rsidR="001255EA" w:rsidRDefault="001255EA" w:rsidP="001255E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255EA" w:rsidRDefault="001255EA" w:rsidP="001255E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каждого знака – 1 балл</w:t>
      </w:r>
    </w:p>
    <w:p w:rsidR="001255EA" w:rsidRDefault="001255EA" w:rsidP="001255E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1255EA" w:rsidRDefault="001255EA" w:rsidP="001255E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bCs/>
          <w:sz w:val="24"/>
          <w:szCs w:val="24"/>
        </w:rPr>
        <w:t>– 4</w:t>
      </w:r>
    </w:p>
    <w:p w:rsidR="004F0DB6" w:rsidRDefault="004F0DB6" w:rsidP="001255EA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F0DB6" w:rsidRPr="004F0DB6" w:rsidRDefault="004F0DB6" w:rsidP="001255EA">
      <w:pPr>
        <w:pStyle w:val="a3"/>
        <w:rPr>
          <w:rFonts w:ascii="Times New Roman" w:hAnsi="Times New Roman" w:cs="Times New Roman"/>
          <w:sz w:val="24"/>
          <w:szCs w:val="24"/>
        </w:rPr>
      </w:pPr>
      <w:r w:rsidRPr="004F0DB6">
        <w:rPr>
          <w:rFonts w:ascii="Times New Roman" w:hAnsi="Times New Roman" w:cs="Times New Roman"/>
          <w:sz w:val="24"/>
          <w:szCs w:val="24"/>
        </w:rPr>
        <w:t>Задание № 7</w:t>
      </w:r>
    </w:p>
    <w:p w:rsidR="001B1EE1" w:rsidRDefault="0000407B" w:rsidP="001B1E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раскрытие темы – до 3 баллов, за композиционную стройность и логику – до 3 баллов, оригинальность </w:t>
      </w:r>
      <w:r w:rsidR="001B1EE1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– до 3 баллов, за использование средств выразительности – до 6 баллов (1 балл за каждое, но всего не более 6</w:t>
      </w:r>
      <w:r w:rsidR="001B1EE1">
        <w:rPr>
          <w:rFonts w:ascii="Times New Roman" w:hAnsi="Times New Roman" w:cs="Times New Roman"/>
          <w:sz w:val="24"/>
          <w:szCs w:val="24"/>
        </w:rPr>
        <w:t>), за грамотность – до 3 баллов.</w:t>
      </w:r>
    </w:p>
    <w:p w:rsidR="001B1EE1" w:rsidRDefault="001B1EE1" w:rsidP="001B1EE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B1EE1" w:rsidRDefault="001B1EE1" w:rsidP="001B1E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297F56">
        <w:rPr>
          <w:rFonts w:ascii="Times New Roman" w:hAnsi="Times New Roman" w:cs="Times New Roman"/>
          <w:b/>
          <w:bCs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 w:cs="Times New Roman"/>
          <w:b/>
          <w:bCs/>
          <w:sz w:val="24"/>
          <w:szCs w:val="24"/>
        </w:rPr>
        <w:t>– 18</w:t>
      </w:r>
    </w:p>
    <w:p w:rsidR="001B1EE1" w:rsidRDefault="001B1EE1" w:rsidP="001B1E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1B1EE1" w:rsidRDefault="001B1EE1" w:rsidP="001B1EE1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  60 баллов</w:t>
      </w:r>
    </w:p>
    <w:p w:rsidR="0097728C" w:rsidRPr="000D61E5" w:rsidRDefault="0000407B" w:rsidP="001B1E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7728C" w:rsidRPr="000D6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F205B"/>
    <w:multiLevelType w:val="hybridMultilevel"/>
    <w:tmpl w:val="16A410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7F1"/>
    <w:rsid w:val="0000407B"/>
    <w:rsid w:val="00007897"/>
    <w:rsid w:val="000D61E5"/>
    <w:rsid w:val="001255EA"/>
    <w:rsid w:val="001A40B6"/>
    <w:rsid w:val="001B1EE1"/>
    <w:rsid w:val="00227DA2"/>
    <w:rsid w:val="00250A10"/>
    <w:rsid w:val="0028038D"/>
    <w:rsid w:val="00297F56"/>
    <w:rsid w:val="003334C7"/>
    <w:rsid w:val="003676FC"/>
    <w:rsid w:val="003F2B93"/>
    <w:rsid w:val="00451E0D"/>
    <w:rsid w:val="0048419E"/>
    <w:rsid w:val="00497235"/>
    <w:rsid w:val="004E6CDC"/>
    <w:rsid w:val="004F0DB6"/>
    <w:rsid w:val="0055034F"/>
    <w:rsid w:val="006B7092"/>
    <w:rsid w:val="009107D5"/>
    <w:rsid w:val="0097728C"/>
    <w:rsid w:val="00A21EAD"/>
    <w:rsid w:val="00AD4B0F"/>
    <w:rsid w:val="00AF22BE"/>
    <w:rsid w:val="00AF36B6"/>
    <w:rsid w:val="00AF605B"/>
    <w:rsid w:val="00B611BF"/>
    <w:rsid w:val="00B63ABE"/>
    <w:rsid w:val="00C10283"/>
    <w:rsid w:val="00C70964"/>
    <w:rsid w:val="00C96528"/>
    <w:rsid w:val="00E53178"/>
    <w:rsid w:val="00EA29BA"/>
    <w:rsid w:val="00EC67F1"/>
    <w:rsid w:val="00F9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A6956-EE7B-41EF-B23D-15AA4ABE2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1E5"/>
    <w:pPr>
      <w:spacing w:after="0" w:line="240" w:lineRule="auto"/>
    </w:pPr>
  </w:style>
  <w:style w:type="table" w:styleId="a4">
    <w:name w:val="Table Grid"/>
    <w:basedOn w:val="a1"/>
    <w:uiPriority w:val="39"/>
    <w:rsid w:val="00E531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2</cp:revision>
  <dcterms:created xsi:type="dcterms:W3CDTF">2022-10-11T06:16:00Z</dcterms:created>
  <dcterms:modified xsi:type="dcterms:W3CDTF">2022-10-11T06:16:00Z</dcterms:modified>
</cp:coreProperties>
</file>